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93" w:rsidRPr="00A02393" w:rsidRDefault="00A02393" w:rsidP="004375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Памятка для родителей</w:t>
      </w:r>
    </w:p>
    <w:p w:rsidR="00A02393" w:rsidRDefault="00A02393" w:rsidP="004375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75EA" w:rsidRPr="00A02393" w:rsidRDefault="004375EA" w:rsidP="004375E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02393">
        <w:rPr>
          <w:rFonts w:ascii="Times New Roman" w:eastAsia="Times New Roman" w:hAnsi="Times New Roman" w:cs="Times New Roman"/>
          <w:b/>
          <w:sz w:val="32"/>
          <w:szCs w:val="24"/>
        </w:rPr>
        <w:t>Экологическое воспитание детей дошкольного возраста  предполагает:</w:t>
      </w:r>
    </w:p>
    <w:p w:rsidR="004375EA" w:rsidRPr="004375EA" w:rsidRDefault="004375EA" w:rsidP="004375E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воспитание гуманного отношения к природе (нравственное воспитание)</w:t>
      </w:r>
    </w:p>
    <w:p w:rsidR="004375EA" w:rsidRPr="004375EA" w:rsidRDefault="004375EA" w:rsidP="004375E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формирование системы экологических знаний и представлений (интеллектуальное развитие)</w:t>
      </w:r>
    </w:p>
    <w:p w:rsidR="004375EA" w:rsidRPr="004375EA" w:rsidRDefault="004375EA" w:rsidP="004375E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4375EA" w:rsidRPr="004375EA" w:rsidRDefault="004375EA" w:rsidP="004375E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4375EA" w:rsidRPr="004375EA" w:rsidRDefault="004375EA" w:rsidP="004375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4375EA">
        <w:rPr>
          <w:rFonts w:ascii="Times New Roman" w:eastAsia="Times New Roman" w:hAnsi="Times New Roman" w:cs="Times New Roman"/>
          <w:sz w:val="28"/>
          <w:szCs w:val="24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4375EA" w:rsidRPr="004375EA" w:rsidRDefault="004375EA" w:rsidP="004375E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4375EA">
        <w:rPr>
          <w:rFonts w:ascii="Times New Roman" w:eastAsia="Times New Roman" w:hAnsi="Times New Roman" w:cs="Times New Roman"/>
          <w:b/>
          <w:sz w:val="28"/>
          <w:szCs w:val="24"/>
        </w:rPr>
        <w:t xml:space="preserve">Критериями </w:t>
      </w:r>
      <w:proofErr w:type="spellStart"/>
      <w:r w:rsidRPr="004375EA">
        <w:rPr>
          <w:rFonts w:ascii="Times New Roman" w:eastAsia="Times New Roman" w:hAnsi="Times New Roman" w:cs="Times New Roman"/>
          <w:b/>
          <w:sz w:val="28"/>
          <w:szCs w:val="24"/>
        </w:rPr>
        <w:t>сформированности</w:t>
      </w:r>
      <w:proofErr w:type="spellEnd"/>
      <w:r w:rsidRPr="004375EA">
        <w:rPr>
          <w:rFonts w:ascii="Times New Roman" w:eastAsia="Times New Roman" w:hAnsi="Times New Roman" w:cs="Times New Roman"/>
          <w:b/>
          <w:sz w:val="28"/>
          <w:szCs w:val="24"/>
        </w:rPr>
        <w:t xml:space="preserve"> осознанного и активного гуманного отношения к природе являются следующ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</w:t>
      </w:r>
      <w:r w:rsidRPr="004375EA">
        <w:rPr>
          <w:rFonts w:ascii="Times New Roman" w:eastAsia="Times New Roman" w:hAnsi="Times New Roman" w:cs="Times New Roman"/>
          <w:b/>
          <w:sz w:val="28"/>
          <w:szCs w:val="24"/>
        </w:rPr>
        <w:t>е:</w:t>
      </w:r>
    </w:p>
    <w:p w:rsidR="004375EA" w:rsidRPr="004375EA" w:rsidRDefault="004375EA" w:rsidP="004375E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понимание необходимост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75EA">
        <w:rPr>
          <w:rFonts w:ascii="Times New Roman" w:eastAsia="Times New Roman" w:hAnsi="Times New Roman" w:cs="Times New Roman"/>
          <w:sz w:val="28"/>
          <w:szCs w:val="24"/>
        </w:rPr>
        <w:t xml:space="preserve">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4375EA" w:rsidRPr="004375EA" w:rsidRDefault="004375EA" w:rsidP="004375E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освоение норм поведения в природном окружении и соблюдении их в практической деятельности и в быту;</w:t>
      </w:r>
    </w:p>
    <w:p w:rsidR="004375EA" w:rsidRDefault="004375EA" w:rsidP="004375E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A02393" w:rsidRPr="00A02393" w:rsidRDefault="004375EA" w:rsidP="004375EA">
      <w:pPr>
        <w:spacing w:after="0"/>
        <w:contextualSpacing/>
        <w:jc w:val="both"/>
        <w:rPr>
          <w:rFonts w:ascii="Times New Roman" w:eastAsia="Times New Roman" w:hAnsi="Times New Roman" w:cs="Times New Roman"/>
          <w:sz w:val="1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375EA" w:rsidRPr="004375EA" w:rsidRDefault="004375EA" w:rsidP="004375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75EA">
        <w:rPr>
          <w:rFonts w:ascii="Times New Roman" w:eastAsia="Times New Roman" w:hAnsi="Times New Roman" w:cs="Times New Roman"/>
          <w:sz w:val="28"/>
          <w:szCs w:val="24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4375EA">
        <w:rPr>
          <w:rFonts w:ascii="Times New Roman" w:eastAsia="Times New Roman" w:hAnsi="Times New Roman" w:cs="Times New Roman"/>
          <w:sz w:val="28"/>
          <w:szCs w:val="24"/>
        </w:rPr>
        <w:t>забота</w:t>
      </w:r>
      <w:proofErr w:type="gramEnd"/>
      <w:r w:rsidRPr="004375EA">
        <w:rPr>
          <w:rFonts w:ascii="Times New Roman" w:eastAsia="Times New Roman" w:hAnsi="Times New Roman" w:cs="Times New Roman"/>
          <w:sz w:val="28"/>
          <w:szCs w:val="24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A02393" w:rsidRPr="00A02393" w:rsidRDefault="004375EA" w:rsidP="004375E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1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</w:p>
    <w:p w:rsidR="004375EA" w:rsidRPr="004375EA" w:rsidRDefault="00A02393" w:rsidP="004375E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4375EA" w:rsidRPr="004375EA">
        <w:rPr>
          <w:rFonts w:ascii="Times New Roman" w:eastAsia="Times New Roman" w:hAnsi="Times New Roman" w:cs="Times New Roman"/>
          <w:sz w:val="28"/>
          <w:szCs w:val="24"/>
        </w:rPr>
        <w:t>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4375EA" w:rsidRPr="004375EA" w:rsidRDefault="004375EA" w:rsidP="004375EA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4375EA" w:rsidRPr="004375EA" w:rsidRDefault="004375EA" w:rsidP="004375EA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5EA">
        <w:rPr>
          <w:rFonts w:ascii="Times New Roman" w:eastAsia="Times New Roman" w:hAnsi="Times New Roman" w:cs="Times New Roman"/>
          <w:sz w:val="28"/>
          <w:szCs w:val="24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5D2FFC" w:rsidRPr="004A1567" w:rsidRDefault="004375EA" w:rsidP="004A1567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375EA">
        <w:rPr>
          <w:rFonts w:ascii="Times New Roman" w:eastAsia="Times New Roman" w:hAnsi="Times New Roman" w:cs="Times New Roman"/>
          <w:sz w:val="28"/>
          <w:szCs w:val="24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bookmarkStart w:id="0" w:name="_GoBack"/>
      <w:bookmarkEnd w:id="0"/>
      <w:proofErr w:type="gramEnd"/>
    </w:p>
    <w:sectPr w:rsidR="005D2FFC" w:rsidRPr="004A1567" w:rsidSect="00437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8A1"/>
    <w:multiLevelType w:val="multilevel"/>
    <w:tmpl w:val="B0F63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6517E9"/>
    <w:multiLevelType w:val="multilevel"/>
    <w:tmpl w:val="9F7A8A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69755EC"/>
    <w:multiLevelType w:val="multilevel"/>
    <w:tmpl w:val="07B87B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A"/>
    <w:rsid w:val="003C3DC0"/>
    <w:rsid w:val="004375EA"/>
    <w:rsid w:val="004A1567"/>
    <w:rsid w:val="00A02393"/>
    <w:rsid w:val="00DD2D56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D13C-7FB8-4AEE-B823-FEB6A4C5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2013-01-31T08:35:00Z</cp:lastPrinted>
  <dcterms:created xsi:type="dcterms:W3CDTF">2013-01-31T08:27:00Z</dcterms:created>
  <dcterms:modified xsi:type="dcterms:W3CDTF">2016-04-06T07:48:00Z</dcterms:modified>
</cp:coreProperties>
</file>