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09" w:rsidRDefault="003C2909" w:rsidP="003C290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Экологический проект</w:t>
      </w:r>
    </w:p>
    <w:p w:rsidR="005A7F5B" w:rsidRDefault="005A7F5B" w:rsidP="003C290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C2909" w:rsidRDefault="003C2909" w:rsidP="003C290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«В гостях у Капельки»</w:t>
      </w:r>
    </w:p>
    <w:p w:rsidR="005A7F5B" w:rsidRDefault="005A7F5B" w:rsidP="003C290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A7F5B" w:rsidRPr="005A7F5B" w:rsidRDefault="005A7F5B" w:rsidP="003C290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48"/>
          <w:lang w:eastAsia="ru-RU"/>
        </w:rPr>
      </w:pPr>
      <w:r w:rsidRPr="005A7F5B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48"/>
          <w:lang w:eastAsia="ru-RU"/>
        </w:rPr>
        <w:t xml:space="preserve">Автор: воспитатель высшей квалификационной категории </w:t>
      </w:r>
    </w:p>
    <w:p w:rsidR="005A7F5B" w:rsidRDefault="005A7F5B" w:rsidP="003C290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48"/>
          <w:lang w:eastAsia="ru-RU"/>
        </w:rPr>
      </w:pPr>
      <w:r w:rsidRPr="005A7F5B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48"/>
          <w:lang w:eastAsia="ru-RU"/>
        </w:rPr>
        <w:t>Карамышева Алла Владимировна</w:t>
      </w:r>
    </w:p>
    <w:p w:rsidR="005A7F5B" w:rsidRPr="005A7F5B" w:rsidRDefault="005A7F5B" w:rsidP="003C290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48"/>
          <w:lang w:eastAsia="ru-RU"/>
        </w:rPr>
      </w:pPr>
    </w:p>
    <w:p w:rsidR="003C2909" w:rsidRPr="005A7F5B" w:rsidRDefault="005A7F5B" w:rsidP="003C2909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5A7F5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Для детей </w:t>
      </w:r>
      <w:r w:rsidRPr="005A7F5B">
        <w:rPr>
          <w:rFonts w:ascii="Times New Roman" w:eastAsia="Times New Roman" w:hAnsi="Times New Roman" w:cs="Times New Roman"/>
          <w:b/>
          <w:bCs/>
          <w:sz w:val="28"/>
          <w:szCs w:val="27"/>
          <w:lang w:val="en-US" w:eastAsia="ru-RU"/>
        </w:rPr>
        <w:t>II</w:t>
      </w:r>
      <w:r w:rsidRPr="005A7F5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младшей группы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проекта:</w:t>
      </w:r>
    </w:p>
    <w:p w:rsidR="003C2909" w:rsidRDefault="003C2909" w:rsidP="003C290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познавательной и социально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сферы; </w:t>
      </w:r>
    </w:p>
    <w:p w:rsidR="003C2909" w:rsidRPr="003C2909" w:rsidRDefault="003C2909" w:rsidP="003C290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 детей младшего возраста через занятия и игры с водой;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Задачи проекта: 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психологическое здоровье и благополучие детей;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со свойствами воды и ее ролью в окружающем мире, закрепить знания о воде;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у детей процесс познания и вовлекать их в совместную исследовательскую деятельность;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мышление, </w:t>
      </w:r>
      <w:proofErr w:type="spellStart"/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познавательские</w:t>
      </w:r>
      <w:proofErr w:type="spellEnd"/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у детей в играх с водой;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способов изображения воды и всё, то с ней связано;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приобщать родителей к сотрудничеству с педагогом и детьми через игры и занятия с водой;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экологическую культуру детей;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сенсорный опыт детей.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Тип проекта: </w:t>
      </w: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- творческий.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Длительность проекта: </w:t>
      </w: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6 недель (</w:t>
      </w:r>
      <w:proofErr w:type="gramStart"/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proofErr w:type="gramEnd"/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Участники:</w:t>
      </w: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родители, воспитатели.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Ожидаемый результат: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самоутверждение личности ребенка: снятие стрессовых факторов;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ребенка фантазии, эмоциональности;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словарного запаса;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знаний детей о свойствах воды и ее роли в окружающем мире;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накопление детьми эмоционального позитивного опыта общения с природой;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умения изображать один предмет разными способами;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родителей, педагогов и детей в реализации проекта;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удовольствия от выполненной работы в коллективе.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Этапы проекта: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Начальный этап.</w:t>
      </w:r>
    </w:p>
    <w:p w:rsidR="003C2909" w:rsidRPr="003C2909" w:rsidRDefault="003C2909" w:rsidP="003C290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целей и разработка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 рамках проекта. Накопление информации по теме проекта.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Деятельный этап.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Наблюдения: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дождь.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снег.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Снегопад.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 на снегу.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Непосредственно-образовательная деятельность</w:t>
      </w:r>
      <w:r w:rsidRPr="003C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водой по сенсорному развитию и развитию действий с предметами: «</w:t>
      </w:r>
      <w:proofErr w:type="spellStart"/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рыбка большая и маленькая», </w:t>
      </w:r>
      <w:hyperlink r:id="rId5" w:history="1">
        <w:r w:rsidRPr="003C290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«В гостях у </w:t>
        </w:r>
        <w:proofErr w:type="spellStart"/>
        <w:r w:rsidRPr="003C290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Капитошки</w:t>
        </w:r>
        <w:proofErr w:type="spellEnd"/>
        <w:r w:rsidRPr="003C290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»</w:t>
        </w:r>
      </w:hyperlink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и наблюдения «Необыкновенная водичка».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игр - экспериментов с водой.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почемучек (беседы с детьми о воде и ее состояниях; введение в словарь детей новых слов: сосулька, зимние забавы и т.д.)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</w:t>
      </w:r>
      <w:proofErr w:type="spellStart"/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Дельфинчики</w:t>
      </w:r>
      <w:proofErr w:type="spellEnd"/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(коллективная работа).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«Домик для тучки».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«Ладошки - </w:t>
      </w:r>
      <w:proofErr w:type="spellStart"/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осьминожки</w:t>
      </w:r>
      <w:proofErr w:type="spellEnd"/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(коллективная работа).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«Аквариум».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«Дождик идет» (техника рисования пальчиками).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занятие «Праздник мыльных пузырей».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3C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Художественное слово.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о воде;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водичке;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сказки.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 Игры.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«Солнышко и дождик».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«Тучка и капельки».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«Рыбак и рыбки».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«Капельки ходят по кругу».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«Зонтики».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«Я тучка, тучка, тучка…»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«Где спряталась рыбка?»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- упражнения с водой.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     4. Коллективная презентация проекта. 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сказки о маленькой Капельке, которая летит на землю.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занятия: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«Берегите воду!»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«Кому нужна вода?»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коллективных и отдельных работ детей, выполненных с воспитателями (в природном уголке).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Зонтика (осеннее представление).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«Всемирный день водных ресурсов».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«Экологическое воспитание детей».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рисунков, поделок детей, выполненных совместно с родителями.</w:t>
      </w:r>
    </w:p>
    <w:p w:rsidR="003C2909" w:rsidRPr="003C2909" w:rsidRDefault="005A7F5B" w:rsidP="003C2909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81.9pt;height:1.5pt" o:hralign="center" o:hrstd="t" o:hr="t" fillcolor="#a0a0a0" stroked="f"/>
        </w:pic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Литература: 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Баранова Е.В. «Развивающие занятия и игры с водой в детском саду и дома».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«Сценарии занятий по экологическому воспитанию детей».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Прокофьева А.Г. «100 развивающих игр для детей».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Подборка журналов «Дошкольное воспитание» за 2010 год.</w:t>
      </w:r>
    </w:p>
    <w:p w:rsidR="003C2909" w:rsidRPr="003C2909" w:rsidRDefault="003C2909" w:rsidP="003C290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proofErr w:type="gramEnd"/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собранные родителями (стихи, сказки, </w:t>
      </w:r>
      <w:proofErr w:type="spellStart"/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C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воде).</w:t>
      </w:r>
    </w:p>
    <w:p w:rsidR="005D2FFC" w:rsidRPr="003C2909" w:rsidRDefault="005A7F5B" w:rsidP="003C2909">
      <w:pPr>
        <w:rPr>
          <w:sz w:val="28"/>
          <w:szCs w:val="28"/>
        </w:rPr>
      </w:pPr>
    </w:p>
    <w:sectPr w:rsidR="005D2FFC" w:rsidRPr="003C2909" w:rsidSect="003C29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4A"/>
    <w:rsid w:val="001C5B4A"/>
    <w:rsid w:val="003C2909"/>
    <w:rsid w:val="003C3DC0"/>
    <w:rsid w:val="005A7F5B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9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hcolonoc.ru/conspect/951-konspekt-igrovogo-zanyatiya-s-vodoj-po-sensornomu-razvitiyu-v-gostyakh-u-kapitosh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576</Words>
  <Characters>3289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2016-04-11T10:13:00Z</dcterms:created>
  <dcterms:modified xsi:type="dcterms:W3CDTF">2016-04-11T10:22:00Z</dcterms:modified>
</cp:coreProperties>
</file>