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D" w:rsidRDefault="009B77AD" w:rsidP="009B77AD">
      <w:pPr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9B77AD">
        <w:rPr>
          <w:rFonts w:ascii="Times New Roman" w:hAnsi="Times New Roman" w:cs="Times New Roman"/>
          <w:b/>
          <w:bCs/>
          <w:i/>
          <w:iCs/>
          <w:sz w:val="28"/>
        </w:rPr>
        <w:t>Обучени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е детей решению </w:t>
      </w:r>
      <w:r w:rsidRPr="009B77AD">
        <w:rPr>
          <w:rFonts w:ascii="Times New Roman" w:hAnsi="Times New Roman" w:cs="Times New Roman"/>
          <w:b/>
          <w:bCs/>
          <w:i/>
          <w:iCs/>
          <w:sz w:val="28"/>
        </w:rPr>
        <w:t>арифметических задач</w:t>
      </w:r>
    </w:p>
    <w:p w:rsidR="003D5303" w:rsidRPr="003D5303" w:rsidRDefault="003D5303" w:rsidP="009B77AD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Консультация для педагогов, подготовила воспитатель </w:t>
      </w:r>
      <w:r w:rsidR="00483C92">
        <w:rPr>
          <w:rFonts w:ascii="Times New Roman" w:hAnsi="Times New Roman" w:cs="Times New Roman"/>
          <w:bCs/>
          <w:iCs/>
          <w:sz w:val="28"/>
        </w:rPr>
        <w:t>А.В. Карамышева</w:t>
      </w:r>
    </w:p>
    <w:p w:rsidR="005D2FFC" w:rsidRDefault="0024135E" w:rsidP="0024135E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 слайд: </w:t>
      </w:r>
    </w:p>
    <w:p w:rsidR="0024135E" w:rsidRDefault="0024135E" w:rsidP="00241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</w:t>
      </w:r>
      <w:r w:rsidR="00B92577" w:rsidRPr="00B92577">
        <w:rPr>
          <w:rFonts w:ascii="Times New Roman" w:hAnsi="Times New Roman" w:cs="Times New Roman"/>
          <w:sz w:val="28"/>
          <w:szCs w:val="28"/>
        </w:rPr>
        <w:t>В процессе математического и общего умственного развития детей старшего дошкольного возраста особое внимание уделяется обу</w:t>
      </w:r>
      <w:bookmarkStart w:id="0" w:name="_GoBack"/>
      <w:bookmarkEnd w:id="0"/>
      <w:r w:rsidR="00B92577" w:rsidRPr="00B92577">
        <w:rPr>
          <w:rFonts w:ascii="Times New Roman" w:hAnsi="Times New Roman" w:cs="Times New Roman"/>
          <w:sz w:val="28"/>
          <w:szCs w:val="28"/>
        </w:rPr>
        <w:t>чению решению и составлению простых арифметических задач.</w:t>
      </w:r>
    </w:p>
    <w:p w:rsidR="00B92577" w:rsidRDefault="00B92577" w:rsidP="00241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 слайд.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являются одним из средств развития у детей логического мышления, смекалки, сообразительности. В работе с задачами совершенствуются умения проводить анализ и синтез, обобщать и конкретизировать, раскрывать основное, выделять главное в тексте задачи и отбрасывать несущественное, второстепенное.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 слайд.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Существует три вида арифметических задач.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 слайд</w:t>
      </w:r>
    </w:p>
    <w:p w:rsidR="00B92577" w:rsidRDefault="00B92577" w:rsidP="00B925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вид – это простые задачи на сложение или вычитание, где дети находят либо сумму двух чисел, либо остаток. </w:t>
      </w: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формирует представления о действиях сложения и вычитания, одновременно знакомит детей со знаками «+»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-», «=». Таким образом, дети постепенно переходят от действий с конкретными множествами к действиям с числами – решают арифметические задачи и знакомятся с записью модели арифметических действий с помощью математических условных знаков.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 слайд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вид – простые задачи на нахождение неизвестного.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нахождение первого слагаемого по 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второму слагаемому.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нахождение второго слагаемого по 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первому слагаемому.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нахождение уменьшаемого по 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вычитаемому и разности.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вычитаемого по известным уменьшаемому и разности.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Эти задачи помогают закрепить знания о структуре задачи и развивают умение находить соответствующее арифметическое действие. Чтобы дети лучше запоминали числовые данные, используются карточки с цифрами, а </w:t>
      </w:r>
      <w:proofErr w:type="gramStart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 знаками.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 слайд</w:t>
      </w: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вид – простые задачи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понятием разности отношений: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увеличение числа на несколько единиц.</w:t>
      </w:r>
    </w:p>
    <w:p w:rsidR="00B92577" w:rsidRP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уменьшение числа на несколько единиц. </w:t>
      </w:r>
    </w:p>
    <w:p w:rsid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этих задачах арифметические действия как бы подсказаны самим условием задачи. Отношение больше на единицу требует от ребенка увеличения, присчитывания, сложения, отношение меньше на единицу – уменьшения, вычитания. </w:t>
      </w:r>
    </w:p>
    <w:p w:rsidR="00B92577" w:rsidRDefault="00B92577" w:rsidP="00B92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слайд.</w:t>
      </w:r>
    </w:p>
    <w:p w:rsidR="00754A60" w:rsidRPr="00754A60" w:rsidRDefault="00754A60" w:rsidP="0075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зависимости от используемого для составления задач наглядного материала они подразделяются на задачи – драматизации и задачи – иллюстрации. Каждая разновидность этих задач обладает своими особенностями и раскрывает перед детьми те или иные стороны, а также способствует развитию умения отбирать для сюжета задачи необходимый жизненный, бытовой, игровой материал, учит логически мыслить.</w:t>
      </w:r>
    </w:p>
    <w:p w:rsidR="00754A60" w:rsidRDefault="00754A60" w:rsidP="0075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слайд.</w:t>
      </w:r>
      <w:r w:rsidRPr="0075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92577" w:rsidRDefault="00754A60" w:rsidP="009B77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4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задач – драматизаций состоит в том, что содержание их непосредственно отражает жизнь самих детей, т.е. то, что они только что делали или</w:t>
      </w:r>
      <w:r w:rsid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7AD"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делают. В задачах – драматизациях наиболее наглядно раскрывается их смысл. Дети начинают понимать, что в задаче всегда отражается конкретная жизнь людей.</w:t>
      </w:r>
    </w:p>
    <w:p w:rsidR="00754A60" w:rsidRDefault="00754A60" w:rsidP="0075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слайд.</w:t>
      </w:r>
    </w:p>
    <w:p w:rsidR="009B77AD" w:rsidRPr="009B77AD" w:rsidRDefault="009B77AD" w:rsidP="009B77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Особое место в системе наглядных пособий занимают задачи – иллюстрации. В этих задачах при помощи игрушек создается простор для разнообразия сюжетов. Эти задачи развивают воображение, стимулируют память и умение самостоятельно придумывать задачи, </w:t>
      </w:r>
      <w:proofErr w:type="gramStart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подводят к решению и составлению устных задач.</w:t>
      </w:r>
    </w:p>
    <w:p w:rsidR="009B77AD" w:rsidRP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иллюстрации задач широко применяются картинки. Основные требования к ним простота сюжета, динамизм содержания и ярко выраженные количественные отношения между объектами.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Сделать задачу – картинку может сам воспитатель. Указанные наглядные пособия способствуют усвоению смысла арифметической задачи и ее структуры.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последний вид – это устные задачи без опоры на наглядный материал.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слайд.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обучения решению арифметических задач: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Система упражнений по выполнению операций над множеством.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Решение задач, умение отличать их от загадок и рассказов, понимание структуры задачи, умение анализировать.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Формулировка арифметических действий: сложения и вычитания.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 слайд.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арифметической задачи: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– вопрос – решение – ответ.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12 слайд.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 слайд.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арифметического действия</w:t>
      </w:r>
    </w:p>
    <w:p w:rsidR="002C56AE" w:rsidRPr="009B77AD" w:rsidRDefault="003D5303" w:rsidP="009B7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Арифметическое действие должно быть сформулировано полно и правильно.</w:t>
      </w:r>
    </w:p>
    <w:p w:rsidR="002C56AE" w:rsidRPr="009B77AD" w:rsidRDefault="003D5303" w:rsidP="009B7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записи и чтении записи арифметического действия (Читая запись, дети скорее обнаруживают свою ошибку.)</w:t>
      </w:r>
    </w:p>
    <w:p w:rsidR="002C56AE" w:rsidRPr="009B77AD" w:rsidRDefault="003D5303" w:rsidP="009B7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формулировке арифметического действия можно считать правильным, когда дети говорят отнять, прибавить, вычесть, сложить. Слова сложить, вычесть, получится, </w:t>
      </w:r>
      <w:proofErr w:type="gramStart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равняется</w:t>
      </w:r>
      <w:proofErr w:type="gramEnd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специальными математическими терминами.</w:t>
      </w:r>
    </w:p>
    <w:p w:rsidR="002C56AE" w:rsidRPr="009B77AD" w:rsidRDefault="003D5303" w:rsidP="009B77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 своей речи должен пользоваться математической терминологией, постепенно приучая и детей к употреблению этих слов. </w:t>
      </w:r>
      <w:proofErr w:type="gramStart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ребенок говорит:</w:t>
      </w:r>
      <w:proofErr w:type="gramEnd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 отнять из пяти яблок одно», а воспитатель должен уточнить: </w:t>
      </w:r>
      <w:proofErr w:type="gramStart"/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из пяти яблок вычесть одно яблоко».)</w:t>
      </w:r>
      <w:proofErr w:type="gramEnd"/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 слайд.</w:t>
      </w:r>
    </w:p>
    <w:p w:rsidR="002C56AE" w:rsidRPr="009B77AD" w:rsidRDefault="003D5303" w:rsidP="009B7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формирует у детей практические умения, необходимые каждому человеку в повседневной жизни. Например, подсчитать стоимость покупки, ремонта квартиры, вычислить, в какое время надо выйти, чтобы не опоздать на поезд, и т. п.</w:t>
      </w:r>
    </w:p>
    <w:p w:rsidR="002C56AE" w:rsidRPr="009B77AD" w:rsidRDefault="003D5303" w:rsidP="009B7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задачи, ребенок убеждается, что многие математические понятия (число, арифметические действия и др.) имеют корни в реальной жизни, в практике людей.</w:t>
      </w:r>
    </w:p>
    <w:p w:rsidR="002C56AE" w:rsidRPr="009B77AD" w:rsidRDefault="003D5303" w:rsidP="009B77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решение задач дети знакомятся с важными в познавательном и воспитательном отношении фактами. </w:t>
      </w: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Pr="009B77AD" w:rsidRDefault="009B77AD" w:rsidP="009B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7AD" w:rsidRPr="00B92577" w:rsidRDefault="009B77AD" w:rsidP="0075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77" w:rsidRDefault="00B92577" w:rsidP="00B925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77" w:rsidRPr="00B92577" w:rsidRDefault="00B92577" w:rsidP="00B925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2577" w:rsidRPr="00B92577" w:rsidRDefault="00B92577" w:rsidP="0024135E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B92577" w:rsidRPr="00B92577" w:rsidSect="002413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4306"/>
    <w:multiLevelType w:val="hybridMultilevel"/>
    <w:tmpl w:val="1C16C7FC"/>
    <w:lvl w:ilvl="0" w:tplc="98906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8D5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EF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E8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3E8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E9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83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A86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AE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297276"/>
    <w:multiLevelType w:val="hybridMultilevel"/>
    <w:tmpl w:val="E39A439A"/>
    <w:lvl w:ilvl="0" w:tplc="FDBE1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097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CD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4F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C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44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4E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A0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C9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5E"/>
    <w:rsid w:val="0024135E"/>
    <w:rsid w:val="002C56AE"/>
    <w:rsid w:val="003C3DC0"/>
    <w:rsid w:val="003D5303"/>
    <w:rsid w:val="00483C92"/>
    <w:rsid w:val="00754A60"/>
    <w:rsid w:val="009B77AD"/>
    <w:rsid w:val="00B92577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8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7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03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0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0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2016-03-04T11:38:00Z</cp:lastPrinted>
  <dcterms:created xsi:type="dcterms:W3CDTF">2016-03-04T09:22:00Z</dcterms:created>
  <dcterms:modified xsi:type="dcterms:W3CDTF">2017-03-02T11:07:00Z</dcterms:modified>
</cp:coreProperties>
</file>